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C51F" w14:textId="5DEC250C" w:rsidR="009F0641" w:rsidRPr="009A0476" w:rsidRDefault="009F0641" w:rsidP="009F0641">
      <w:pPr>
        <w:pStyle w:val="NoSpacing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Application for Residency </w:t>
      </w:r>
      <w:r w:rsidRPr="009A0476">
        <w:rPr>
          <w:b/>
          <w:bCs/>
          <w:i/>
          <w:iCs/>
          <w:sz w:val="36"/>
          <w:szCs w:val="36"/>
          <w:u w:val="single"/>
        </w:rPr>
        <w:t xml:space="preserve">Requirements </w:t>
      </w:r>
    </w:p>
    <w:p w14:paraId="5E98CD71" w14:textId="6CEAEC7E" w:rsidR="009A0476" w:rsidRDefault="009F0641" w:rsidP="009A0476">
      <w:pPr>
        <w:pStyle w:val="NoSpacing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Meadow Chase Apartments</w:t>
      </w:r>
    </w:p>
    <w:p w14:paraId="68F37375" w14:textId="66059996" w:rsidR="009F0641" w:rsidRPr="00C81F6D" w:rsidRDefault="009A0476" w:rsidP="009A0476">
      <w:pPr>
        <w:rPr>
          <w:b/>
          <w:bCs/>
          <w:sz w:val="16"/>
          <w:szCs w:val="16"/>
        </w:rPr>
      </w:pPr>
      <w:r>
        <w:rPr>
          <w:b/>
          <w:bCs/>
        </w:rPr>
        <w:t>**</w:t>
      </w:r>
      <w:r w:rsidRPr="009A0476">
        <w:rPr>
          <w:b/>
          <w:bCs/>
          <w:highlight w:val="yellow"/>
        </w:rPr>
        <w:t>Check each line below</w:t>
      </w:r>
      <w:r>
        <w:rPr>
          <w:b/>
          <w:bCs/>
        </w:rPr>
        <w:t xml:space="preserve"> prior to submitting application to make sure you have included everything needed</w:t>
      </w:r>
    </w:p>
    <w:p w14:paraId="6B877AED" w14:textId="665E1443" w:rsidR="009F0641" w:rsidRPr="009A0476" w:rsidRDefault="009A0476" w:rsidP="009A047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 xml:space="preserve">Completed </w:t>
      </w:r>
      <w:r w:rsidR="009F0641" w:rsidRPr="009A0476">
        <w:rPr>
          <w:b/>
          <w:bCs/>
          <w:sz w:val="28"/>
          <w:szCs w:val="28"/>
          <w:u w:val="single"/>
        </w:rPr>
        <w:t>legible</w:t>
      </w:r>
      <w:r w:rsidR="009F0641" w:rsidRPr="009A0476">
        <w:rPr>
          <w:sz w:val="28"/>
          <w:szCs w:val="28"/>
          <w:u w:val="single"/>
        </w:rPr>
        <w:t xml:space="preserve"> </w:t>
      </w:r>
      <w:r w:rsidR="009F0641" w:rsidRPr="009A0476">
        <w:rPr>
          <w:sz w:val="28"/>
          <w:szCs w:val="28"/>
        </w:rPr>
        <w:t>application in full from each adult (18 and older)</w:t>
      </w:r>
    </w:p>
    <w:p w14:paraId="4783CA03" w14:textId="4F04E891" w:rsidR="009F0641" w:rsidRPr="009A0476" w:rsidRDefault="009A0476" w:rsidP="009A047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 xml:space="preserve">Driver’s License copies for ALL adults 18 years of age and older </w:t>
      </w:r>
    </w:p>
    <w:p w14:paraId="25E9AEEE" w14:textId="700EE27E" w:rsidR="009F0641" w:rsidRPr="009A0476" w:rsidRDefault="009A0476" w:rsidP="009A047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>Social Security card copies for ALL occupants regardless of age, I-94, J-1, I-20</w:t>
      </w:r>
    </w:p>
    <w:p w14:paraId="10E8B223" w14:textId="0DF2B86B" w:rsidR="009F0641" w:rsidRPr="009A0476" w:rsidRDefault="009A0476" w:rsidP="009A047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 xml:space="preserve">Copies of your last 4 most recent, consecutive paycheck stubs from employment, or an Offer of Employment Letter if beginning a new position, and/or other proof of income.  Your </w:t>
      </w:r>
      <w:r>
        <w:rPr>
          <w:sz w:val="28"/>
          <w:szCs w:val="28"/>
        </w:rPr>
        <w:t xml:space="preserve">gross </w:t>
      </w:r>
      <w:r w:rsidR="009F0641" w:rsidRPr="009A0476">
        <w:rPr>
          <w:sz w:val="28"/>
          <w:szCs w:val="28"/>
        </w:rPr>
        <w:t>income must equal 3 times the monthly rent amount</w:t>
      </w:r>
    </w:p>
    <w:p w14:paraId="4A069BBE" w14:textId="71EC3732" w:rsidR="009F0641" w:rsidRPr="009A0476" w:rsidRDefault="009A0476" w:rsidP="009A0476">
      <w:pPr>
        <w:rPr>
          <w:sz w:val="16"/>
          <w:szCs w:val="16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 xml:space="preserve">A $35 application fee each for adults 18 and older </w:t>
      </w:r>
      <w:r w:rsidR="009F0641" w:rsidRPr="009A0476">
        <w:rPr>
          <w:sz w:val="16"/>
          <w:szCs w:val="16"/>
        </w:rPr>
        <w:t xml:space="preserve">(separate check/money order from hold fee) </w:t>
      </w:r>
    </w:p>
    <w:p w14:paraId="7A91963F" w14:textId="485C7F98" w:rsidR="009F0641" w:rsidRPr="009A0476" w:rsidRDefault="009A0476" w:rsidP="009A047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 xml:space="preserve">A </w:t>
      </w:r>
      <w:r w:rsidR="00BA4AEE" w:rsidRPr="009A0476">
        <w:rPr>
          <w:b/>
          <w:bCs/>
          <w:sz w:val="28"/>
          <w:szCs w:val="28"/>
          <w:u w:val="single"/>
        </w:rPr>
        <w:t>SEPARATE</w:t>
      </w:r>
      <w:r w:rsidR="00BA4AEE" w:rsidRPr="009A0476">
        <w:rPr>
          <w:sz w:val="28"/>
          <w:szCs w:val="28"/>
        </w:rPr>
        <w:t xml:space="preserve"> </w:t>
      </w:r>
      <w:r w:rsidR="009F0641" w:rsidRPr="009A0476">
        <w:rPr>
          <w:sz w:val="28"/>
          <w:szCs w:val="28"/>
        </w:rPr>
        <w:t xml:space="preserve">$100 hold fee to </w:t>
      </w:r>
      <w:r w:rsidR="00BA4AEE" w:rsidRPr="009A0476">
        <w:rPr>
          <w:sz w:val="28"/>
          <w:szCs w:val="28"/>
        </w:rPr>
        <w:t>hold</w:t>
      </w:r>
      <w:r w:rsidR="009F0641" w:rsidRPr="009A0476">
        <w:rPr>
          <w:sz w:val="28"/>
          <w:szCs w:val="28"/>
        </w:rPr>
        <w:t xml:space="preserve"> the unit</w:t>
      </w:r>
      <w:r w:rsidR="00BA4AEE" w:rsidRPr="009A0476">
        <w:rPr>
          <w:sz w:val="28"/>
          <w:szCs w:val="28"/>
        </w:rPr>
        <w:t xml:space="preserve">, </w:t>
      </w:r>
      <w:r w:rsidR="009F0641" w:rsidRPr="009A0476">
        <w:rPr>
          <w:sz w:val="28"/>
          <w:szCs w:val="28"/>
        </w:rPr>
        <w:t>credited back on your rent at move-in</w:t>
      </w:r>
      <w:r w:rsidR="00BA4AEE" w:rsidRPr="009A0476">
        <w:rPr>
          <w:sz w:val="28"/>
          <w:szCs w:val="28"/>
        </w:rPr>
        <w:t>. I</w:t>
      </w:r>
      <w:r w:rsidR="00C773B1" w:rsidRPr="009A0476">
        <w:rPr>
          <w:sz w:val="28"/>
          <w:szCs w:val="28"/>
        </w:rPr>
        <w:t xml:space="preserve">f you </w:t>
      </w:r>
      <w:r>
        <w:rPr>
          <w:sz w:val="28"/>
          <w:szCs w:val="28"/>
        </w:rPr>
        <w:t xml:space="preserve">   </w:t>
      </w:r>
      <w:r w:rsidR="00C773B1" w:rsidRPr="009A0476">
        <w:rPr>
          <w:sz w:val="28"/>
          <w:szCs w:val="28"/>
        </w:rPr>
        <w:t xml:space="preserve">are paying with a money order, </w:t>
      </w:r>
      <w:r w:rsidR="00C773B1" w:rsidRPr="009A0476">
        <w:rPr>
          <w:b/>
          <w:bCs/>
          <w:sz w:val="28"/>
          <w:szCs w:val="28"/>
          <w:u w:val="single"/>
        </w:rPr>
        <w:t>please do not make the $100 out to Meadow Chase as this is refundable back to you if you are denied.  Please leave the “pay to” blank.</w:t>
      </w:r>
    </w:p>
    <w:p w14:paraId="3E3DE101" w14:textId="0CCADD52" w:rsidR="009F0641" w:rsidRDefault="009F0641" w:rsidP="009A04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 Cash is accepted – check or money order only</w:t>
      </w:r>
    </w:p>
    <w:p w14:paraId="66EDAF6A" w14:textId="77777777" w:rsidR="009F0641" w:rsidRPr="00747BD2" w:rsidRDefault="009F0641" w:rsidP="009A0476">
      <w:pPr>
        <w:pStyle w:val="ListParagraph"/>
        <w:numPr>
          <w:ilvl w:val="0"/>
          <w:numId w:val="4"/>
        </w:numPr>
      </w:pPr>
      <w:r w:rsidRPr="00747BD2">
        <w:rPr>
          <w:sz w:val="28"/>
          <w:szCs w:val="28"/>
        </w:rPr>
        <w:t xml:space="preserve">Up to 2 pets – approved in advance of move-in by management – </w:t>
      </w:r>
      <w:r w:rsidRPr="00747BD2">
        <w:t>breed restrictions apply</w:t>
      </w:r>
    </w:p>
    <w:p w14:paraId="476F5D5C" w14:textId="48D775B1" w:rsidR="009F0641" w:rsidRPr="00747BD2" w:rsidRDefault="009F0641" w:rsidP="009A047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47BD2">
        <w:rPr>
          <w:sz w:val="28"/>
          <w:szCs w:val="28"/>
        </w:rPr>
        <w:t>For dogs – participate in Doggie DNA program</w:t>
      </w:r>
      <w:r w:rsidR="009A0476">
        <w:rPr>
          <w:sz w:val="28"/>
          <w:szCs w:val="28"/>
        </w:rPr>
        <w:t xml:space="preserve"> </w:t>
      </w:r>
    </w:p>
    <w:p w14:paraId="165D62D3" w14:textId="77777777" w:rsidR="009F0641" w:rsidRPr="00747BD2" w:rsidRDefault="009F0641" w:rsidP="009A047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47BD2">
        <w:rPr>
          <w:sz w:val="28"/>
          <w:szCs w:val="28"/>
        </w:rPr>
        <w:t>$300 Pet Deposit 1</w:t>
      </w:r>
      <w:r w:rsidRPr="00747BD2">
        <w:rPr>
          <w:sz w:val="28"/>
          <w:szCs w:val="28"/>
          <w:vertAlign w:val="superscript"/>
        </w:rPr>
        <w:t>st</w:t>
      </w:r>
      <w:r w:rsidRPr="00747BD2">
        <w:rPr>
          <w:sz w:val="28"/>
          <w:szCs w:val="28"/>
        </w:rPr>
        <w:t xml:space="preserve"> pet and an additional $100 for 2</w:t>
      </w:r>
      <w:r w:rsidRPr="00747BD2">
        <w:rPr>
          <w:sz w:val="28"/>
          <w:szCs w:val="28"/>
          <w:vertAlign w:val="superscript"/>
        </w:rPr>
        <w:t>nd</w:t>
      </w:r>
      <w:r w:rsidRPr="00747BD2">
        <w:rPr>
          <w:sz w:val="28"/>
          <w:szCs w:val="28"/>
        </w:rPr>
        <w:t xml:space="preserve"> pet</w:t>
      </w:r>
    </w:p>
    <w:p w14:paraId="17A4E84F" w14:textId="04F01C17" w:rsidR="009F0641" w:rsidRDefault="009F0641" w:rsidP="009A047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47BD2">
        <w:rPr>
          <w:sz w:val="28"/>
          <w:szCs w:val="28"/>
        </w:rPr>
        <w:t>$</w:t>
      </w:r>
      <w:r w:rsidR="00495F9A">
        <w:rPr>
          <w:sz w:val="28"/>
          <w:szCs w:val="28"/>
        </w:rPr>
        <w:t>4</w:t>
      </w:r>
      <w:r w:rsidRPr="00747BD2">
        <w:rPr>
          <w:sz w:val="28"/>
          <w:szCs w:val="28"/>
        </w:rPr>
        <w:t xml:space="preserve">0 Pet Rent per month </w:t>
      </w:r>
      <w:r w:rsidR="00495F9A">
        <w:rPr>
          <w:sz w:val="28"/>
          <w:szCs w:val="28"/>
        </w:rPr>
        <w:t>one</w:t>
      </w:r>
      <w:r w:rsidRPr="00747BD2">
        <w:rPr>
          <w:sz w:val="28"/>
          <w:szCs w:val="28"/>
        </w:rPr>
        <w:t xml:space="preserve"> pet and $</w:t>
      </w:r>
      <w:r w:rsidR="00495F9A">
        <w:rPr>
          <w:sz w:val="28"/>
          <w:szCs w:val="28"/>
        </w:rPr>
        <w:t>6</w:t>
      </w:r>
      <w:r w:rsidRPr="00747BD2">
        <w:rPr>
          <w:sz w:val="28"/>
          <w:szCs w:val="28"/>
        </w:rPr>
        <w:t xml:space="preserve">0 for </w:t>
      </w:r>
      <w:r w:rsidR="00495F9A">
        <w:rPr>
          <w:sz w:val="28"/>
          <w:szCs w:val="28"/>
        </w:rPr>
        <w:t>two</w:t>
      </w:r>
      <w:r w:rsidRPr="00747BD2">
        <w:rPr>
          <w:sz w:val="28"/>
          <w:szCs w:val="28"/>
        </w:rPr>
        <w:t xml:space="preserve"> pet</w:t>
      </w:r>
      <w:r w:rsidR="00495F9A">
        <w:rPr>
          <w:sz w:val="28"/>
          <w:szCs w:val="28"/>
        </w:rPr>
        <w:t>s</w:t>
      </w:r>
    </w:p>
    <w:p w14:paraId="2C70E642" w14:textId="6B5BF0A5" w:rsidR="009F0641" w:rsidRDefault="009F0641" w:rsidP="009F0641">
      <w:pPr>
        <w:rPr>
          <w:sz w:val="28"/>
          <w:szCs w:val="28"/>
        </w:rPr>
      </w:pPr>
      <w:r w:rsidRPr="00C773B1">
        <w:rPr>
          <w:b/>
          <w:bCs/>
          <w:sz w:val="28"/>
          <w:szCs w:val="28"/>
          <w:u w:val="single"/>
        </w:rPr>
        <w:t>We cannot process your application until all of the above items are submitted with the application</w:t>
      </w:r>
      <w:r w:rsidR="00BA4AEE">
        <w:rPr>
          <w:b/>
          <w:bCs/>
          <w:sz w:val="28"/>
          <w:szCs w:val="28"/>
          <w:u w:val="single"/>
        </w:rPr>
        <w:t xml:space="preserve">, please check </w:t>
      </w:r>
      <w:r w:rsidR="009A0476">
        <w:rPr>
          <w:b/>
          <w:bCs/>
          <w:sz w:val="28"/>
          <w:szCs w:val="28"/>
          <w:u w:val="single"/>
        </w:rPr>
        <w:t xml:space="preserve">off </w:t>
      </w:r>
      <w:r w:rsidR="00BA4AEE">
        <w:rPr>
          <w:b/>
          <w:bCs/>
          <w:sz w:val="28"/>
          <w:szCs w:val="28"/>
          <w:u w:val="single"/>
        </w:rPr>
        <w:t>that you have included all items above</w:t>
      </w:r>
      <w:r w:rsidRPr="00C773B1"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If we do not have any units available for rent, we cannot accept your application.  All applications are first come, first serve.</w:t>
      </w:r>
    </w:p>
    <w:p w14:paraId="023E375D" w14:textId="77777777" w:rsidR="009F0641" w:rsidRPr="009A0280" w:rsidRDefault="009F0641" w:rsidP="009F0641">
      <w:pPr>
        <w:jc w:val="center"/>
        <w:rPr>
          <w:b/>
          <w:bCs/>
          <w:sz w:val="36"/>
          <w:szCs w:val="36"/>
          <w:u w:val="single"/>
        </w:rPr>
      </w:pPr>
      <w:r w:rsidRPr="00FB21FC">
        <w:rPr>
          <w:b/>
          <w:bCs/>
          <w:sz w:val="36"/>
          <w:szCs w:val="36"/>
          <w:highlight w:val="yellow"/>
        </w:rPr>
        <w:t xml:space="preserve">Move-in Day, the following </w:t>
      </w:r>
      <w:r w:rsidRPr="009A0280">
        <w:rPr>
          <w:b/>
          <w:bCs/>
          <w:sz w:val="36"/>
          <w:szCs w:val="36"/>
          <w:highlight w:val="yellow"/>
          <w:u w:val="single"/>
        </w:rPr>
        <w:t>will be required:</w:t>
      </w:r>
    </w:p>
    <w:p w14:paraId="27DEA5E8" w14:textId="58D10960" w:rsidR="009F0641" w:rsidRPr="009A0476" w:rsidRDefault="009A0476" w:rsidP="009A0476">
      <w:pPr>
        <w:pStyle w:val="NoSpacing"/>
        <w:rPr>
          <w:sz w:val="28"/>
          <w:szCs w:val="28"/>
        </w:rPr>
      </w:pPr>
      <w:r>
        <w:t>____</w:t>
      </w:r>
      <w:proofErr w:type="gramStart"/>
      <w:r>
        <w:t xml:space="preserve">_  </w:t>
      </w:r>
      <w:r w:rsidR="009F0641" w:rsidRPr="009A0476">
        <w:rPr>
          <w:sz w:val="28"/>
          <w:szCs w:val="28"/>
        </w:rPr>
        <w:t>$</w:t>
      </w:r>
      <w:proofErr w:type="gramEnd"/>
      <w:r w:rsidR="009F0641" w:rsidRPr="009A0476">
        <w:rPr>
          <w:sz w:val="28"/>
          <w:szCs w:val="28"/>
        </w:rPr>
        <w:t>300 minimum refundable Security Deposit (</w:t>
      </w:r>
      <w:r w:rsidR="009F0641" w:rsidRPr="009A0476">
        <w:rPr>
          <w:b/>
          <w:bCs/>
          <w:sz w:val="28"/>
          <w:szCs w:val="28"/>
          <w:u w:val="single"/>
        </w:rPr>
        <w:t>separate</w:t>
      </w:r>
      <w:r w:rsidR="009F0641" w:rsidRPr="009A0476">
        <w:rPr>
          <w:sz w:val="28"/>
          <w:szCs w:val="28"/>
        </w:rPr>
        <w:t xml:space="preserve"> check or money order from rent)</w:t>
      </w:r>
    </w:p>
    <w:p w14:paraId="238F74D3" w14:textId="2BE0EBF4" w:rsidR="009F0641" w:rsidRPr="009A0476" w:rsidRDefault="009A0476" w:rsidP="009A0476">
      <w:pPr>
        <w:pStyle w:val="NoSpacing"/>
        <w:rPr>
          <w:sz w:val="28"/>
          <w:szCs w:val="28"/>
        </w:rPr>
      </w:pPr>
      <w:r>
        <w:t xml:space="preserve">_____ </w:t>
      </w:r>
      <w:r w:rsidR="009F0641" w:rsidRPr="009A0476">
        <w:rPr>
          <w:sz w:val="28"/>
          <w:szCs w:val="28"/>
        </w:rPr>
        <w:t>$300 pet deposit for 1</w:t>
      </w:r>
      <w:r w:rsidR="009F0641" w:rsidRPr="009A0476">
        <w:rPr>
          <w:sz w:val="28"/>
          <w:szCs w:val="28"/>
          <w:vertAlign w:val="superscript"/>
        </w:rPr>
        <w:t>st</w:t>
      </w:r>
      <w:r w:rsidR="009F0641" w:rsidRPr="009A0476">
        <w:rPr>
          <w:sz w:val="28"/>
          <w:szCs w:val="28"/>
        </w:rPr>
        <w:t xml:space="preserve"> pet – additional $100 for 2</w:t>
      </w:r>
      <w:r w:rsidR="009F0641" w:rsidRPr="009A0476">
        <w:rPr>
          <w:sz w:val="28"/>
          <w:szCs w:val="28"/>
          <w:vertAlign w:val="superscript"/>
        </w:rPr>
        <w:t>nd</w:t>
      </w:r>
      <w:r w:rsidR="009F0641" w:rsidRPr="009A0476">
        <w:rPr>
          <w:sz w:val="28"/>
          <w:szCs w:val="28"/>
        </w:rPr>
        <w:t xml:space="preserve"> pet (50% refundable</w:t>
      </w:r>
      <w:r w:rsidR="00747BD2" w:rsidRPr="009A0476">
        <w:rPr>
          <w:sz w:val="28"/>
          <w:szCs w:val="28"/>
        </w:rPr>
        <w:t xml:space="preserve">) (1/2 </w:t>
      </w:r>
      <w:r w:rsidR="00C773B1" w:rsidRPr="009A0476">
        <w:rPr>
          <w:sz w:val="28"/>
          <w:szCs w:val="28"/>
        </w:rPr>
        <w:t xml:space="preserve">needs to </w:t>
      </w:r>
      <w:r w:rsidR="00747BD2" w:rsidRPr="009A0476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    </w:t>
      </w:r>
      <w:r w:rsidR="00747BD2" w:rsidRPr="009A0476">
        <w:rPr>
          <w:sz w:val="28"/>
          <w:szCs w:val="28"/>
        </w:rPr>
        <w:t>added to the security deposit check and the other half in the pro-rated rent check)</w:t>
      </w:r>
    </w:p>
    <w:p w14:paraId="50CCE4BC" w14:textId="4F96A1C6" w:rsidR="00FB21FC" w:rsidRPr="009A0476" w:rsidRDefault="009A0476" w:rsidP="009A0476">
      <w:pPr>
        <w:pStyle w:val="NoSpacing"/>
        <w:rPr>
          <w:sz w:val="28"/>
          <w:szCs w:val="28"/>
        </w:rPr>
      </w:pPr>
      <w:r>
        <w:t xml:space="preserve">_____ </w:t>
      </w:r>
      <w:r w:rsidR="00FB21FC" w:rsidRPr="009A0476">
        <w:rPr>
          <w:sz w:val="28"/>
          <w:szCs w:val="28"/>
        </w:rPr>
        <w:t>Current pet vaccinations a</w:t>
      </w:r>
      <w:r w:rsidR="00C773B1" w:rsidRPr="009A0476">
        <w:rPr>
          <w:sz w:val="28"/>
          <w:szCs w:val="28"/>
        </w:rPr>
        <w:t xml:space="preserve">nd a </w:t>
      </w:r>
      <w:r w:rsidR="00FB21FC" w:rsidRPr="009A0476">
        <w:rPr>
          <w:sz w:val="28"/>
          <w:szCs w:val="28"/>
        </w:rPr>
        <w:t>photo(s) of the pet(s)</w:t>
      </w:r>
    </w:p>
    <w:p w14:paraId="51818E54" w14:textId="15691798" w:rsidR="009F0641" w:rsidRPr="009A0476" w:rsidRDefault="009A0476" w:rsidP="009A0476">
      <w:pPr>
        <w:pStyle w:val="NoSpacing"/>
      </w:pPr>
      <w:r>
        <w:t xml:space="preserve">_____ </w:t>
      </w:r>
      <w:r w:rsidR="009F0641" w:rsidRPr="009A0476">
        <w:rPr>
          <w:sz w:val="28"/>
          <w:szCs w:val="28"/>
        </w:rPr>
        <w:t>Your pro-rated rent (</w:t>
      </w:r>
      <w:r w:rsidR="00C773B1" w:rsidRPr="009A0476">
        <w:rPr>
          <w:sz w:val="28"/>
          <w:szCs w:val="28"/>
        </w:rPr>
        <w:t xml:space="preserve">&amp; </w:t>
      </w:r>
      <w:r w:rsidR="009F0641" w:rsidRPr="009A0476">
        <w:rPr>
          <w:sz w:val="28"/>
          <w:szCs w:val="28"/>
        </w:rPr>
        <w:t>pet rent) amount for the full month or partial month of move-in</w:t>
      </w:r>
    </w:p>
    <w:p w14:paraId="723E17E3" w14:textId="58D5995B" w:rsidR="009F0641" w:rsidRPr="009A0476" w:rsidRDefault="009A0476" w:rsidP="009A0476">
      <w:pPr>
        <w:pStyle w:val="NoSpacing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____ </w:t>
      </w:r>
      <w:r w:rsidR="009F0641" w:rsidRPr="009A0476">
        <w:rPr>
          <w:sz w:val="28"/>
          <w:szCs w:val="28"/>
        </w:rPr>
        <w:t>Mid-American Energy placed in your name for electric/gas services</w:t>
      </w:r>
      <w:r w:rsidR="009F0641" w:rsidRPr="00C81F6D">
        <w:t xml:space="preserve"> </w:t>
      </w:r>
      <w:hyperlink r:id="rId5" w:history="1">
        <w:r w:rsidR="009F0641" w:rsidRPr="009A0476">
          <w:rPr>
            <w:rFonts w:ascii="Roboto" w:hAnsi="Roboto"/>
            <w:b/>
            <w:bCs/>
            <w:color w:val="1A0DAB"/>
            <w:sz w:val="24"/>
            <w:szCs w:val="24"/>
            <w:u w:val="single"/>
            <w:shd w:val="clear" w:color="auto" w:fill="FFFFFF"/>
          </w:rPr>
          <w:t>- (888) 427-5632</w:t>
        </w:r>
      </w:hyperlink>
    </w:p>
    <w:p w14:paraId="53274478" w14:textId="0FD3EF67" w:rsidR="009F0641" w:rsidRPr="009A0476" w:rsidRDefault="009A0476" w:rsidP="009A0476">
      <w:pPr>
        <w:pStyle w:val="NoSpacing"/>
      </w:pPr>
      <w:r>
        <w:t xml:space="preserve">_____ </w:t>
      </w:r>
      <w:r w:rsidR="009F0641" w:rsidRPr="009A0476">
        <w:rPr>
          <w:sz w:val="28"/>
          <w:szCs w:val="28"/>
        </w:rPr>
        <w:t>Renter’s Insurance ($</w:t>
      </w:r>
      <w:r w:rsidR="0094227F" w:rsidRPr="009A0476">
        <w:rPr>
          <w:sz w:val="28"/>
          <w:szCs w:val="28"/>
        </w:rPr>
        <w:t>1</w:t>
      </w:r>
      <w:r w:rsidR="009F0641" w:rsidRPr="009A0476">
        <w:rPr>
          <w:sz w:val="28"/>
          <w:szCs w:val="28"/>
        </w:rPr>
        <w:t>00,000 liability)</w:t>
      </w:r>
      <w:r w:rsidR="00C773B1" w:rsidRPr="009A0476">
        <w:rPr>
          <w:sz w:val="28"/>
          <w:szCs w:val="28"/>
        </w:rPr>
        <w:t xml:space="preserve"> – can set up through your car insurance agency</w:t>
      </w:r>
    </w:p>
    <w:p w14:paraId="1CBCA035" w14:textId="42750D43" w:rsidR="00E32DD3" w:rsidRPr="009A0476" w:rsidRDefault="00E32DD3" w:rsidP="009A0476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9A0476">
        <w:rPr>
          <w:sz w:val="28"/>
          <w:szCs w:val="28"/>
        </w:rPr>
        <w:t xml:space="preserve">To set up Google Fiber – </w:t>
      </w:r>
      <w:r w:rsidRPr="009A0476">
        <w:rPr>
          <w:b/>
          <w:bCs/>
          <w:sz w:val="28"/>
          <w:szCs w:val="28"/>
          <w:u w:val="single"/>
        </w:rPr>
        <w:t>google.com/fiber/</w:t>
      </w:r>
      <w:proofErr w:type="spellStart"/>
      <w:r w:rsidRPr="009A0476">
        <w:rPr>
          <w:b/>
          <w:bCs/>
          <w:sz w:val="28"/>
          <w:szCs w:val="28"/>
          <w:u w:val="single"/>
        </w:rPr>
        <w:t>mybuilding</w:t>
      </w:r>
      <w:proofErr w:type="spellEnd"/>
      <w:r w:rsidRPr="009A0476">
        <w:rPr>
          <w:b/>
          <w:bCs/>
          <w:sz w:val="28"/>
          <w:szCs w:val="28"/>
          <w:u w:val="single"/>
        </w:rPr>
        <w:t xml:space="preserve"> </w:t>
      </w:r>
      <w:r w:rsidRPr="009A0476">
        <w:rPr>
          <w:sz w:val="28"/>
          <w:szCs w:val="28"/>
        </w:rPr>
        <w:t>– phone - 833-813-5283</w:t>
      </w:r>
    </w:p>
    <w:p w14:paraId="5A578295" w14:textId="7AF1AA7E" w:rsidR="00C773B1" w:rsidRPr="009A0476" w:rsidRDefault="009F0641" w:rsidP="00C773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476">
        <w:rPr>
          <w:sz w:val="28"/>
          <w:szCs w:val="28"/>
        </w:rPr>
        <w:t xml:space="preserve">If you have questions or would like to drop off your application(s) and fee’s, please contact Cami Mason, Property Manager.  Email is best - </w:t>
      </w:r>
      <w:hyperlink r:id="rId6" w:history="1">
        <w:r w:rsidRPr="009A0476">
          <w:rPr>
            <w:rStyle w:val="Hyperlink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meadowchase@darwintlynnerco.com</w:t>
        </w:r>
      </w:hyperlink>
      <w:r w:rsidRPr="009A047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9A0476">
        <w:rPr>
          <w:sz w:val="28"/>
          <w:szCs w:val="28"/>
        </w:rPr>
        <w:t xml:space="preserve">Phone number 515-226-1999.  </w:t>
      </w:r>
    </w:p>
    <w:sectPr w:rsidR="00C773B1" w:rsidRPr="009A0476" w:rsidSect="00E32DD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F56"/>
    <w:multiLevelType w:val="hybridMultilevel"/>
    <w:tmpl w:val="D766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A38"/>
    <w:multiLevelType w:val="hybridMultilevel"/>
    <w:tmpl w:val="23C6E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5F3"/>
    <w:multiLevelType w:val="hybridMultilevel"/>
    <w:tmpl w:val="C750D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6C09"/>
    <w:multiLevelType w:val="hybridMultilevel"/>
    <w:tmpl w:val="E98C4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6759"/>
    <w:multiLevelType w:val="hybridMultilevel"/>
    <w:tmpl w:val="CECE2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5215">
    <w:abstractNumId w:val="0"/>
  </w:num>
  <w:num w:numId="2" w16cid:durableId="1892158096">
    <w:abstractNumId w:val="1"/>
  </w:num>
  <w:num w:numId="3" w16cid:durableId="322248085">
    <w:abstractNumId w:val="4"/>
  </w:num>
  <w:num w:numId="4" w16cid:durableId="348141939">
    <w:abstractNumId w:val="2"/>
  </w:num>
  <w:num w:numId="5" w16cid:durableId="1752121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41"/>
    <w:rsid w:val="00495F9A"/>
    <w:rsid w:val="005313E8"/>
    <w:rsid w:val="00747BD2"/>
    <w:rsid w:val="008E51E1"/>
    <w:rsid w:val="0094227F"/>
    <w:rsid w:val="009A0280"/>
    <w:rsid w:val="009A0476"/>
    <w:rsid w:val="009F0641"/>
    <w:rsid w:val="00BA4AEE"/>
    <w:rsid w:val="00C773B1"/>
    <w:rsid w:val="00E32DD3"/>
    <w:rsid w:val="00EB4E6C"/>
    <w:rsid w:val="00EB7376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88ED"/>
  <w15:chartTrackingRefBased/>
  <w15:docId w15:val="{434EF0ED-F6B9-413A-A400-F90FE56B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6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dowchase@darwintlynnerco.com" TargetMode="External"/><Relationship Id="rId5" Type="http://schemas.openxmlformats.org/officeDocument/2006/relationships/hyperlink" Target="https://www.google.com/search?gs_ssp=eJzj4tTP1TdIMcsyM1ZgNGB0YPASzs1MUUjMTS3KTE7MU0jNSy1KrwQArKIKrw&amp;q=mid+american+energy&amp;oq=mid+american+energy&amp;aqs=chrome.1.69i57j46i39i199i291j0i512j0i457i512j0i512l6.4010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 Chase</dc:creator>
  <cp:keywords/>
  <dc:description/>
  <cp:lastModifiedBy>Meadow Chase</cp:lastModifiedBy>
  <cp:revision>10</cp:revision>
  <cp:lastPrinted>2023-02-07T16:28:00Z</cp:lastPrinted>
  <dcterms:created xsi:type="dcterms:W3CDTF">2021-10-21T19:31:00Z</dcterms:created>
  <dcterms:modified xsi:type="dcterms:W3CDTF">2023-02-09T17:41:00Z</dcterms:modified>
</cp:coreProperties>
</file>